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C34A8B" w:rsidRDefault="00247A57" w:rsidP="004C7F25">
      <w:pPr>
        <w:jc w:val="center"/>
        <w:rPr>
          <w:rFonts w:asciiTheme="minorHAnsi" w:eastAsiaTheme="minorEastAsia" w:hAnsiTheme="minorHAnsi" w:cstheme="minorHAnsi"/>
          <w:b/>
        </w:rPr>
      </w:pPr>
    </w:p>
    <w:p w:rsidR="004C7F25" w:rsidRPr="00C34A8B" w:rsidRDefault="004C7F25" w:rsidP="004C7F25">
      <w:pPr>
        <w:rPr>
          <w:rFonts w:asciiTheme="minorHAnsi" w:eastAsiaTheme="minorEastAsia" w:hAnsiTheme="minorHAnsi" w:cstheme="minorHAnsi"/>
          <w:b/>
        </w:rPr>
      </w:pPr>
      <w:r w:rsidRPr="00C34A8B">
        <w:rPr>
          <w:rFonts w:asciiTheme="minorHAnsi" w:eastAsiaTheme="minorEastAsia" w:hAnsiTheme="minorHAnsi" w:cstheme="minorHAnsi"/>
          <w:b/>
        </w:rPr>
        <w:t>Oggetto: Dichiarazione sostitutiva resa ai sensi degli artt. 46 e 47 del D.P.R. n. 445/2000</w:t>
      </w:r>
    </w:p>
    <w:p w:rsidR="004C7F25" w:rsidRPr="00C34A8B" w:rsidRDefault="004C7F25" w:rsidP="004C7F25">
      <w:pPr>
        <w:rPr>
          <w:rFonts w:asciiTheme="minorHAnsi" w:eastAsiaTheme="minorEastAsia" w:hAnsiTheme="minorHAnsi" w:cstheme="minorHAnsi"/>
          <w:b/>
        </w:rPr>
      </w:pPr>
    </w:p>
    <w:p w:rsidR="004C7F25" w:rsidRPr="00C34A8B" w:rsidRDefault="004C7F25" w:rsidP="004C7F25">
      <w:pPr>
        <w:jc w:val="center"/>
        <w:rPr>
          <w:rFonts w:asciiTheme="minorHAnsi" w:eastAsiaTheme="minorEastAsia" w:hAnsiTheme="minorHAnsi" w:cstheme="minorHAnsi"/>
          <w:b/>
        </w:rPr>
      </w:pPr>
    </w:p>
    <w:p w:rsidR="004C7F25" w:rsidRDefault="004C7F25" w:rsidP="004C7F25">
      <w:pPr>
        <w:spacing w:line="360" w:lineRule="auto"/>
        <w:jc w:val="both"/>
        <w:rPr>
          <w:rFonts w:asciiTheme="minorHAnsi" w:hAnsiTheme="minorHAnsi" w:cstheme="minorHAnsi"/>
        </w:rPr>
      </w:pPr>
      <w:r w:rsidRPr="00C31D8D">
        <w:rPr>
          <w:rFonts w:asciiTheme="minorHAnsi" w:hAnsiTheme="minorHAnsi" w:cstheme="minorHAnsi"/>
        </w:rPr>
        <w:t xml:space="preserve">Il sottoscritto </w:t>
      </w:r>
      <w:r w:rsidRPr="00C31D8D">
        <w:rPr>
          <w:rFonts w:asciiTheme="minorHAnsi" w:hAnsiTheme="minorHAnsi" w:cstheme="minorHAnsi"/>
          <w:highlight w:val="yellow"/>
        </w:rPr>
        <w:t>____________,</w:t>
      </w:r>
      <w:r w:rsidRPr="00C31D8D">
        <w:rPr>
          <w:rFonts w:asciiTheme="minorHAnsi" w:hAnsiTheme="minorHAnsi" w:cstheme="minorHAnsi"/>
        </w:rPr>
        <w:t xml:space="preserve"> nato a</w:t>
      </w:r>
      <w:r w:rsidRPr="00C31D8D">
        <w:rPr>
          <w:rFonts w:asciiTheme="minorHAnsi" w:hAnsiTheme="minorHAnsi" w:cstheme="minorHAnsi"/>
          <w:highlight w:val="yellow"/>
        </w:rPr>
        <w:t>____________</w:t>
      </w:r>
      <w:r w:rsidRPr="00C31D8D">
        <w:rPr>
          <w:rFonts w:asciiTheme="minorHAnsi" w:hAnsiTheme="minorHAnsi" w:cstheme="minorHAnsi"/>
        </w:rPr>
        <w:t xml:space="preserve"> il </w:t>
      </w:r>
      <w:r w:rsidRPr="00C31D8D">
        <w:rPr>
          <w:rFonts w:asciiTheme="minorHAnsi" w:hAnsiTheme="minorHAnsi" w:cstheme="minorHAnsi"/>
          <w:highlight w:val="yellow"/>
        </w:rPr>
        <w:t>__________</w:t>
      </w:r>
      <w:r w:rsidRPr="00C31D8D">
        <w:rPr>
          <w:rFonts w:asciiTheme="minorHAnsi" w:hAnsiTheme="minorHAnsi" w:cstheme="minorHAnsi"/>
        </w:rPr>
        <w:t xml:space="preserve">, codice fiscale </w:t>
      </w:r>
      <w:r w:rsidRPr="00C31D8D">
        <w:rPr>
          <w:rFonts w:asciiTheme="minorHAnsi" w:hAnsiTheme="minorHAnsi" w:cstheme="minorHAnsi"/>
          <w:highlight w:val="yellow"/>
        </w:rPr>
        <w:t>_________________</w:t>
      </w:r>
      <w:r w:rsidRPr="00C31D8D">
        <w:rPr>
          <w:rFonts w:asciiTheme="minorHAnsi" w:hAnsiTheme="minorHAnsi" w:cstheme="minorHAnsi"/>
        </w:rPr>
        <w:t xml:space="preserve">, </w:t>
      </w:r>
      <w:r w:rsidR="00497F1D">
        <w:rPr>
          <w:rFonts w:asciiTheme="minorHAnsi" w:hAnsiTheme="minorHAnsi" w:cstheme="minorHAnsi"/>
        </w:rPr>
        <w:t>in qualità di legale rappresentante d</w:t>
      </w:r>
      <w:r>
        <w:rPr>
          <w:rFonts w:asciiTheme="minorHAnsi" w:hAnsiTheme="minorHAnsi" w:cstheme="minorHAnsi"/>
        </w:rPr>
        <w:t xml:space="preserve">ella </w:t>
      </w:r>
      <w:r w:rsidRPr="00C31D8D">
        <w:rPr>
          <w:rFonts w:asciiTheme="minorHAnsi" w:hAnsiTheme="minorHAnsi" w:cstheme="minorHAnsi"/>
          <w:highlight w:val="yellow"/>
        </w:rPr>
        <w:t>__________</w:t>
      </w:r>
      <w:r w:rsidRPr="0003301D">
        <w:rPr>
          <w:rFonts w:asciiTheme="minorHAnsi" w:hAnsiTheme="minorHAnsi" w:cstheme="minorHAnsi"/>
          <w:highlight w:val="yellow"/>
        </w:rPr>
        <w:t>________________________________________</w:t>
      </w:r>
      <w:r>
        <w:rPr>
          <w:rFonts w:asciiTheme="minorHAnsi" w:hAnsiTheme="minorHAnsi" w:cstheme="minorHAnsi"/>
        </w:rPr>
        <w:t xml:space="preserve"> </w:t>
      </w:r>
      <w:r w:rsidRPr="00C31D8D">
        <w:rPr>
          <w:rFonts w:asciiTheme="minorHAnsi" w:hAnsiTheme="minorHAnsi" w:cstheme="minorHAnsi"/>
        </w:rPr>
        <w:t>ai sensi e per gli effetti di cui agli artt. 46 e 47 del D.P.R. 445/2000 e consapevole delle sanzioni penali, nel caso di dichiarazioni non veritiere, di formazione o uso di atti falsi, richiamate dall’Art. 76 del predetto decreto</w:t>
      </w:r>
      <w:r>
        <w:rPr>
          <w:rFonts w:asciiTheme="minorHAnsi" w:hAnsiTheme="minorHAnsi" w:cstheme="minorHAnsi"/>
        </w:rPr>
        <w:t>,</w:t>
      </w:r>
    </w:p>
    <w:p w:rsidR="00497F1D" w:rsidRDefault="00290FB4" w:rsidP="004C7F2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 il DPCM 22/03/2020 e successive modifiche</w:t>
      </w:r>
      <w:r w:rsidR="00497F1D">
        <w:rPr>
          <w:rFonts w:asciiTheme="minorHAnsi" w:hAnsiTheme="minorHAnsi" w:cstheme="minorHAnsi"/>
        </w:rPr>
        <w:t xml:space="preserve"> recante misure urgenti in materia di conte</w:t>
      </w:r>
      <w:bookmarkStart w:id="0" w:name="_GoBack"/>
      <w:bookmarkEnd w:id="0"/>
      <w:r w:rsidR="00497F1D">
        <w:rPr>
          <w:rFonts w:asciiTheme="minorHAnsi" w:hAnsiTheme="minorHAnsi" w:cstheme="minorHAnsi"/>
        </w:rPr>
        <w:t xml:space="preserve">nimento e gestione dell’emergenza epidemiologica da COVID-19 </w:t>
      </w:r>
    </w:p>
    <w:p w:rsidR="004C7F25" w:rsidRPr="00B70174" w:rsidRDefault="004C7F25" w:rsidP="004C7F25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4C7F25" w:rsidRDefault="004C7F25" w:rsidP="004C7F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34A8B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 xml:space="preserve">A </w:t>
      </w:r>
      <w:r w:rsidR="006E72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 xml:space="preserve"> </w:t>
      </w:r>
      <w:r w:rsidRPr="00C34A8B">
        <w:rPr>
          <w:rFonts w:asciiTheme="minorHAnsi" w:hAnsiTheme="minorHAnsi" w:cstheme="minorHAnsi"/>
          <w:b/>
        </w:rPr>
        <w:t>E</w:t>
      </w:r>
    </w:p>
    <w:p w:rsidR="004C7F25" w:rsidRPr="00B70174" w:rsidRDefault="004C7F25" w:rsidP="004C7F25">
      <w:pPr>
        <w:spacing w:line="36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497F1D" w:rsidRPr="00497F1D" w:rsidRDefault="00497F1D" w:rsidP="008B50B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Garamond" w:hAnsi="Garamond" w:cs="Garamond"/>
          <w:color w:val="000000"/>
          <w:sz w:val="28"/>
          <w:szCs w:val="28"/>
        </w:rPr>
      </w:pPr>
      <w:r w:rsidRPr="00497F1D">
        <w:rPr>
          <w:rFonts w:asciiTheme="minorHAnsi" w:hAnsiTheme="minorHAnsi" w:cstheme="minorHAnsi"/>
        </w:rPr>
        <w:t xml:space="preserve">La </w:t>
      </w:r>
      <w:r w:rsidRPr="00497F1D">
        <w:rPr>
          <w:rFonts w:asciiTheme="minorHAnsi" w:hAnsiTheme="minorHAnsi" w:cstheme="minorHAnsi"/>
          <w:highlight w:val="yellow"/>
        </w:rPr>
        <w:t>______________</w:t>
      </w:r>
      <w:r w:rsidR="009C7557">
        <w:rPr>
          <w:rFonts w:asciiTheme="minorHAnsi" w:hAnsiTheme="minorHAnsi" w:cstheme="minorHAnsi"/>
          <w:highlight w:val="yellow"/>
        </w:rPr>
        <w:t>_______________________</w:t>
      </w:r>
      <w:r w:rsidR="009C7557">
        <w:rPr>
          <w:rFonts w:asciiTheme="minorHAnsi" w:hAnsiTheme="minorHAnsi" w:cstheme="minorHAnsi"/>
        </w:rPr>
        <w:t xml:space="preserve"> svolge attività di</w:t>
      </w:r>
      <w:r w:rsidRPr="00497F1D">
        <w:rPr>
          <w:rFonts w:asciiTheme="minorHAnsi" w:hAnsiTheme="minorHAnsi" w:cstheme="minorHAnsi"/>
        </w:rPr>
        <w:t xml:space="preserve"> </w:t>
      </w:r>
      <w:r w:rsidRPr="00497F1D">
        <w:rPr>
          <w:rFonts w:asciiTheme="minorHAnsi" w:hAnsiTheme="minorHAnsi" w:cstheme="minorHAnsi"/>
          <w:highlight w:val="yellow"/>
        </w:rPr>
        <w:t>_______________________</w:t>
      </w:r>
      <w:r w:rsidR="009C7557">
        <w:rPr>
          <w:rFonts w:asciiTheme="minorHAnsi" w:hAnsiTheme="minorHAnsi" w:cstheme="minorHAnsi"/>
          <w:highlight w:val="yellow"/>
        </w:rPr>
        <w:t xml:space="preserve"> </w:t>
      </w:r>
      <w:r w:rsidRPr="00497F1D">
        <w:rPr>
          <w:rFonts w:asciiTheme="minorHAnsi" w:hAnsiTheme="minorHAnsi" w:cstheme="minorHAnsi"/>
          <w:highlight w:val="yellow"/>
        </w:rPr>
        <w:t>__________________________</w:t>
      </w:r>
      <w:r w:rsidR="009C7557">
        <w:rPr>
          <w:rFonts w:asciiTheme="minorHAnsi" w:hAnsiTheme="minorHAnsi" w:cstheme="minorHAnsi"/>
          <w:highlight w:val="yellow"/>
        </w:rPr>
        <w:t>____</w:t>
      </w:r>
      <w:r w:rsidRPr="00497F1D">
        <w:rPr>
          <w:rFonts w:asciiTheme="minorHAnsi" w:hAnsiTheme="minorHAnsi" w:cstheme="minorHAnsi"/>
        </w:rPr>
        <w:t xml:space="preserve"> codice ATECO </w:t>
      </w:r>
      <w:r w:rsidRPr="00497F1D">
        <w:rPr>
          <w:rFonts w:asciiTheme="minorHAnsi" w:hAnsiTheme="minorHAnsi" w:cstheme="minorHAnsi"/>
          <w:highlight w:val="yellow"/>
        </w:rPr>
        <w:t>______</w:t>
      </w:r>
      <w:r w:rsidR="00B44ED3">
        <w:rPr>
          <w:rFonts w:asciiTheme="minorHAnsi" w:hAnsiTheme="minorHAnsi" w:cstheme="minorHAnsi"/>
          <w:highlight w:val="yellow"/>
        </w:rPr>
        <w:t>_____</w:t>
      </w:r>
      <w:r w:rsidRPr="00497F1D">
        <w:rPr>
          <w:rFonts w:asciiTheme="minorHAnsi" w:hAnsiTheme="minorHAnsi" w:cstheme="minorHAnsi"/>
          <w:highlight w:val="yellow"/>
        </w:rPr>
        <w:t>_</w:t>
      </w:r>
    </w:p>
    <w:p w:rsidR="002920EA" w:rsidRPr="009C7557" w:rsidRDefault="002920EA" w:rsidP="009C75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Garamond" w:hAnsi="Garamond" w:cs="Garamond"/>
          <w:color w:val="000000"/>
          <w:sz w:val="28"/>
          <w:szCs w:val="28"/>
        </w:rPr>
      </w:pPr>
      <w:r w:rsidRPr="002920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0EA">
        <w:rPr>
          <w:rFonts w:asciiTheme="minorHAnsi" w:hAnsiTheme="minorHAnsi" w:cstheme="minorHAnsi"/>
        </w:rPr>
        <w:instrText xml:space="preserve"> FORMCHECKBOX </w:instrText>
      </w:r>
      <w:r w:rsidRPr="002920EA">
        <w:rPr>
          <w:rFonts w:asciiTheme="minorHAnsi" w:hAnsiTheme="minorHAnsi" w:cstheme="minorHAnsi"/>
        </w:rPr>
      </w:r>
      <w:r w:rsidRPr="002920E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8B50BA">
        <w:rPr>
          <w:rFonts w:asciiTheme="minorHAnsi" w:hAnsiTheme="minorHAnsi" w:cstheme="minorHAnsi"/>
        </w:rPr>
        <w:t xml:space="preserve">Tale attività rientra nelle attività non oggetto di sospensione, specificatamente indicate nell’allegato 1 </w:t>
      </w:r>
      <w:r>
        <w:rPr>
          <w:rFonts w:asciiTheme="minorHAnsi" w:hAnsiTheme="minorHAnsi" w:cstheme="minorHAnsi"/>
        </w:rPr>
        <w:t>del decreto di cui in premessa</w:t>
      </w:r>
      <w:r w:rsidR="00247A5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 w:rsidRPr="002920E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0EA">
        <w:rPr>
          <w:rFonts w:asciiTheme="minorHAnsi" w:hAnsiTheme="minorHAnsi" w:cstheme="minorHAnsi"/>
        </w:rPr>
        <w:instrText xml:space="preserve"> FORMCHECKBOX </w:instrText>
      </w:r>
      <w:r w:rsidRPr="002920EA">
        <w:rPr>
          <w:rFonts w:asciiTheme="minorHAnsi" w:hAnsiTheme="minorHAnsi" w:cstheme="minorHAnsi"/>
        </w:rPr>
      </w:r>
      <w:r w:rsidRPr="002920EA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Svolge lavoro funzionale ad assicurare la continuità della seguente attività ricompresa nell’allegato 1</w:t>
      </w:r>
      <w:r w:rsidR="00B13AD8">
        <w:rPr>
          <w:rFonts w:asciiTheme="minorHAnsi" w:hAnsiTheme="minorHAnsi" w:cstheme="minorHAnsi"/>
        </w:rPr>
        <w:t xml:space="preserve"> del decreto di cui in premessa, </w:t>
      </w:r>
      <w:r w:rsidR="009C7557" w:rsidRPr="009C7557">
        <w:rPr>
          <w:rFonts w:asciiTheme="minorHAnsi" w:hAnsiTheme="minorHAnsi" w:cstheme="minorHAnsi"/>
          <w:highlight w:val="yellow"/>
        </w:rPr>
        <w:t>__</w:t>
      </w:r>
      <w:r w:rsidRPr="009C7557">
        <w:rPr>
          <w:rFonts w:asciiTheme="minorHAnsi" w:hAnsiTheme="minorHAnsi" w:cstheme="minorHAnsi"/>
          <w:highlight w:val="yellow"/>
        </w:rPr>
        <w:t>_________________</w:t>
      </w:r>
      <w:r w:rsidR="009C7557" w:rsidRPr="009C7557">
        <w:rPr>
          <w:rFonts w:asciiTheme="minorHAnsi" w:hAnsiTheme="minorHAnsi" w:cstheme="minorHAnsi"/>
          <w:highlight w:val="yellow"/>
        </w:rPr>
        <w:t>____________________</w:t>
      </w:r>
      <w:r w:rsidR="009C7557">
        <w:rPr>
          <w:rFonts w:asciiTheme="minorHAnsi" w:hAnsiTheme="minorHAnsi" w:cstheme="minorHAnsi"/>
        </w:rPr>
        <w:br/>
      </w:r>
      <w:r w:rsidR="009C7557" w:rsidRPr="009C755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7557" w:rsidRPr="009C7557">
        <w:rPr>
          <w:rFonts w:asciiTheme="minorHAnsi" w:hAnsiTheme="minorHAnsi" w:cstheme="minorHAnsi"/>
        </w:rPr>
        <w:instrText xml:space="preserve"> FORMCHECKBOX </w:instrText>
      </w:r>
      <w:r w:rsidR="009C7557" w:rsidRPr="009C7557">
        <w:rPr>
          <w:rFonts w:asciiTheme="minorHAnsi" w:hAnsiTheme="minorHAnsi" w:cstheme="minorHAnsi"/>
        </w:rPr>
      </w:r>
      <w:r w:rsidR="009C7557" w:rsidRPr="009C7557">
        <w:rPr>
          <w:rFonts w:asciiTheme="minorHAnsi" w:hAnsiTheme="minorHAnsi" w:cstheme="minorHAnsi"/>
        </w:rPr>
        <w:fldChar w:fldCharType="end"/>
      </w:r>
      <w:r w:rsidR="00B13AD8" w:rsidRPr="009C7557">
        <w:rPr>
          <w:rFonts w:asciiTheme="minorHAnsi" w:hAnsiTheme="minorHAnsi" w:cstheme="minorHAnsi"/>
        </w:rPr>
        <w:t xml:space="preserve"> </w:t>
      </w:r>
      <w:r w:rsidR="009C7557">
        <w:rPr>
          <w:rFonts w:asciiTheme="minorHAnsi" w:hAnsiTheme="minorHAnsi" w:cstheme="minorHAnsi"/>
        </w:rPr>
        <w:t>S</w:t>
      </w:r>
      <w:r w:rsidR="008569D5" w:rsidRPr="009C7557">
        <w:rPr>
          <w:rFonts w:asciiTheme="minorHAnsi" w:hAnsiTheme="minorHAnsi" w:cstheme="minorHAnsi"/>
        </w:rPr>
        <w:t>volge</w:t>
      </w:r>
      <w:r w:rsidR="00B13AD8" w:rsidRPr="009C7557">
        <w:rPr>
          <w:rFonts w:asciiTheme="minorHAnsi" w:hAnsiTheme="minorHAnsi" w:cstheme="minorHAnsi"/>
        </w:rPr>
        <w:t xml:space="preserve"> attività funzionali ad assicurare la continuità delle seguenti imprese e amministrazioni erogatrici di pubblica utilità e servizi essenziali</w:t>
      </w:r>
      <w:r w:rsidRPr="009C7557">
        <w:rPr>
          <w:rFonts w:asciiTheme="minorHAnsi" w:hAnsiTheme="minorHAnsi" w:cstheme="minorHAnsi"/>
        </w:rPr>
        <w:t xml:space="preserve"> </w:t>
      </w:r>
      <w:r w:rsidR="009C7557">
        <w:rPr>
          <w:rFonts w:asciiTheme="minorHAnsi" w:hAnsiTheme="minorHAnsi" w:cstheme="minorHAnsi"/>
          <w:highlight w:val="yellow"/>
        </w:rPr>
        <w:t>__</w:t>
      </w:r>
      <w:r w:rsidRPr="009C7557">
        <w:rPr>
          <w:rFonts w:asciiTheme="minorHAnsi" w:hAnsiTheme="minorHAnsi" w:cstheme="minorHAnsi"/>
          <w:highlight w:val="yellow"/>
        </w:rPr>
        <w:t>_________________</w:t>
      </w:r>
      <w:r w:rsidR="009C7557">
        <w:rPr>
          <w:rFonts w:asciiTheme="minorHAnsi" w:hAnsiTheme="minorHAnsi" w:cstheme="minorHAnsi"/>
          <w:highlight w:val="yellow"/>
        </w:rPr>
        <w:t>_____</w:t>
      </w:r>
    </w:p>
    <w:p w:rsidR="008B50BA" w:rsidRPr="008B50BA" w:rsidRDefault="00290FB4" w:rsidP="00826E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Theme="minorHAnsi" w:hAnsiTheme="minorHAnsi" w:cstheme="minorHAnsi"/>
        </w:rPr>
        <w:t>L</w:t>
      </w:r>
      <w:r w:rsidR="00B44ED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CARTA GEOM. CARLO SRL</w:t>
      </w:r>
      <w:r w:rsidR="008B50BA">
        <w:rPr>
          <w:rFonts w:asciiTheme="minorHAnsi" w:hAnsiTheme="minorHAnsi" w:cstheme="minorHAnsi"/>
        </w:rPr>
        <w:t xml:space="preserve"> </w:t>
      </w:r>
      <w:r w:rsidR="00B44ED3">
        <w:rPr>
          <w:rFonts w:asciiTheme="minorHAnsi" w:hAnsiTheme="minorHAnsi" w:cstheme="minorHAnsi"/>
        </w:rPr>
        <w:t>(</w:t>
      </w:r>
      <w:r>
        <w:rPr>
          <w:rFonts w:ascii="Verdana" w:hAnsi="Verdana"/>
          <w:sz w:val="18"/>
          <w:szCs w:val="18"/>
        </w:rPr>
        <w:t>C.F</w:t>
      </w:r>
      <w:r w:rsidR="00B44ED3" w:rsidRPr="002D1CC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e P.IVA 00775310287) fornisce materiali </w:t>
      </w:r>
      <w:r>
        <w:rPr>
          <w:rFonts w:asciiTheme="minorHAnsi" w:hAnsiTheme="minorHAnsi" w:cstheme="minorHAnsi"/>
        </w:rPr>
        <w:t>strettamente funzionali</w:t>
      </w:r>
      <w:r w:rsidR="008B50BA">
        <w:rPr>
          <w:rFonts w:asciiTheme="minorHAnsi" w:hAnsiTheme="minorHAnsi" w:cstheme="minorHAnsi"/>
        </w:rPr>
        <w:t xml:space="preserve"> ad assicurare la continuità dell’attività della nostra azienda </w:t>
      </w:r>
    </w:p>
    <w:p w:rsidR="008B50BA" w:rsidRPr="008B50BA" w:rsidRDefault="008B50BA" w:rsidP="008B50BA">
      <w:pPr>
        <w:spacing w:line="360" w:lineRule="auto"/>
        <w:ind w:left="1440" w:firstLine="720"/>
        <w:rPr>
          <w:rFonts w:asciiTheme="minorHAnsi" w:hAnsiTheme="minorHAnsi" w:cstheme="minorHAnsi"/>
          <w:b/>
        </w:rPr>
      </w:pPr>
      <w:r w:rsidRPr="008B50BA">
        <w:rPr>
          <w:rFonts w:asciiTheme="minorHAnsi" w:hAnsiTheme="minorHAnsi" w:cstheme="minorHAnsi"/>
          <w:b/>
        </w:rPr>
        <w:t xml:space="preserve">   R I C H I E D E    A L </w:t>
      </w:r>
      <w:proofErr w:type="spellStart"/>
      <w:r w:rsidRPr="008B50BA">
        <w:rPr>
          <w:rFonts w:asciiTheme="minorHAnsi" w:hAnsiTheme="minorHAnsi" w:cstheme="minorHAnsi"/>
          <w:b/>
        </w:rPr>
        <w:t>L</w:t>
      </w:r>
      <w:proofErr w:type="spellEnd"/>
      <w:r w:rsidRPr="008B50BA">
        <w:rPr>
          <w:rFonts w:asciiTheme="minorHAnsi" w:hAnsiTheme="minorHAnsi" w:cstheme="minorHAnsi"/>
          <w:b/>
        </w:rPr>
        <w:t xml:space="preserve"> A</w:t>
      </w:r>
      <w:r w:rsidR="00290FB4">
        <w:rPr>
          <w:rFonts w:asciiTheme="minorHAnsi" w:hAnsiTheme="minorHAnsi" w:cstheme="minorHAnsi"/>
          <w:b/>
        </w:rPr>
        <w:t xml:space="preserve"> CARTA GEOM. CARLO SRL</w:t>
      </w:r>
    </w:p>
    <w:p w:rsidR="002F7736" w:rsidRDefault="006E7294" w:rsidP="00AA4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F7736">
        <w:rPr>
          <w:rFonts w:asciiTheme="minorHAnsi" w:hAnsiTheme="minorHAnsi" w:cstheme="minorHAnsi"/>
        </w:rPr>
        <w:t xml:space="preserve">di </w:t>
      </w:r>
      <w:r w:rsidR="0087359B">
        <w:rPr>
          <w:rFonts w:asciiTheme="minorHAnsi" w:hAnsiTheme="minorHAnsi" w:cstheme="minorHAnsi"/>
        </w:rPr>
        <w:t>comunicare</w:t>
      </w:r>
      <w:r w:rsidR="0087359B" w:rsidRPr="002F7736">
        <w:rPr>
          <w:rFonts w:asciiTheme="minorHAnsi" w:hAnsiTheme="minorHAnsi" w:cstheme="minorHAnsi"/>
        </w:rPr>
        <w:t xml:space="preserve"> </w:t>
      </w:r>
      <w:r w:rsidRPr="002F7736">
        <w:rPr>
          <w:rFonts w:asciiTheme="minorHAnsi" w:hAnsiTheme="minorHAnsi" w:cstheme="minorHAnsi"/>
        </w:rPr>
        <w:t xml:space="preserve">alla Prefettura di </w:t>
      </w:r>
      <w:r w:rsidRPr="002F7736">
        <w:rPr>
          <w:rFonts w:asciiTheme="minorHAnsi" w:hAnsiTheme="minorHAnsi" w:cstheme="minorHAnsi"/>
          <w:highlight w:val="yellow"/>
        </w:rPr>
        <w:t>_____________________</w:t>
      </w:r>
      <w:r w:rsidRPr="002F7736">
        <w:rPr>
          <w:rFonts w:asciiTheme="minorHAnsi" w:hAnsiTheme="minorHAnsi" w:cstheme="minorHAnsi"/>
        </w:rPr>
        <w:t xml:space="preserve">, come previsto all’art. 1 comma D del suddetto decreto, </w:t>
      </w:r>
      <w:r w:rsidR="002F7736" w:rsidRPr="002F7736">
        <w:rPr>
          <w:rFonts w:asciiTheme="minorHAnsi" w:hAnsiTheme="minorHAnsi" w:cstheme="minorHAnsi"/>
        </w:rPr>
        <w:t xml:space="preserve">di consentire alla </w:t>
      </w:r>
      <w:r w:rsidR="00290FB4">
        <w:rPr>
          <w:rFonts w:asciiTheme="minorHAnsi" w:hAnsiTheme="minorHAnsi" w:cstheme="minorHAnsi"/>
        </w:rPr>
        <w:t>CARTA GEOM. CARLO SRL</w:t>
      </w:r>
      <w:r w:rsidR="002F7736" w:rsidRPr="002F7736">
        <w:rPr>
          <w:rFonts w:asciiTheme="minorHAnsi" w:hAnsiTheme="minorHAnsi" w:cstheme="minorHAnsi"/>
        </w:rPr>
        <w:t xml:space="preserve"> lo </w:t>
      </w:r>
      <w:r w:rsidRPr="002F7736">
        <w:rPr>
          <w:rFonts w:asciiTheme="minorHAnsi" w:hAnsiTheme="minorHAnsi" w:cstheme="minorHAnsi"/>
        </w:rPr>
        <w:t>svolg</w:t>
      </w:r>
      <w:r w:rsidR="002F7736" w:rsidRPr="002F7736">
        <w:rPr>
          <w:rFonts w:asciiTheme="minorHAnsi" w:hAnsiTheme="minorHAnsi" w:cstheme="minorHAnsi"/>
        </w:rPr>
        <w:t>imento dell</w:t>
      </w:r>
      <w:r w:rsidR="005B564A" w:rsidRPr="002F7736">
        <w:rPr>
          <w:rFonts w:asciiTheme="minorHAnsi" w:hAnsiTheme="minorHAnsi" w:cstheme="minorHAnsi"/>
        </w:rPr>
        <w:t xml:space="preserve">e </w:t>
      </w:r>
      <w:r w:rsidRPr="002F7736">
        <w:rPr>
          <w:rFonts w:asciiTheme="minorHAnsi" w:hAnsiTheme="minorHAnsi" w:cstheme="minorHAnsi"/>
        </w:rPr>
        <w:t>attività indicate al punto 3) in quanto funzionali ad assicurare la continuità dell’attività della nostra azienda</w:t>
      </w:r>
    </w:p>
    <w:p w:rsidR="005B564A" w:rsidRPr="00826E8A" w:rsidRDefault="005B564A" w:rsidP="00826E8A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color w:val="000000"/>
          <w:sz w:val="28"/>
          <w:szCs w:val="28"/>
        </w:rPr>
      </w:pPr>
    </w:p>
    <w:p w:rsidR="001E358D" w:rsidRDefault="004C7F25" w:rsidP="001E358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826E8A">
        <w:rPr>
          <w:rFonts w:asciiTheme="minorHAnsi" w:hAnsiTheme="minorHAnsi" w:cstheme="minorHAnsi"/>
          <w:highlight w:val="yellow"/>
        </w:rPr>
        <w:t>luogo, data</w:t>
      </w:r>
      <w:r w:rsidR="0003301D" w:rsidRPr="00826E8A">
        <w:rPr>
          <w:rFonts w:asciiTheme="minorHAnsi" w:hAnsiTheme="minorHAnsi" w:cstheme="minorHAnsi"/>
        </w:rPr>
        <w:t>______________________</w:t>
      </w:r>
    </w:p>
    <w:p w:rsidR="00563513" w:rsidRPr="001E358D" w:rsidRDefault="004C7F25" w:rsidP="001E358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34A8B">
        <w:rPr>
          <w:rFonts w:asciiTheme="minorHAnsi" w:hAnsiTheme="minorHAnsi" w:cstheme="minorHAnsi"/>
        </w:rPr>
        <w:t>In fede.</w:t>
      </w:r>
      <w:r w:rsidR="001E358D">
        <w:rPr>
          <w:rFonts w:asciiTheme="minorHAnsi" w:hAnsiTheme="minorHAnsi" w:cstheme="minorHAnsi"/>
        </w:rPr>
        <w:tab/>
      </w:r>
      <w:r w:rsidR="001E358D">
        <w:rPr>
          <w:rFonts w:asciiTheme="minorHAnsi" w:hAnsiTheme="minorHAnsi" w:cstheme="minorHAnsi"/>
        </w:rPr>
        <w:tab/>
      </w:r>
      <w:r w:rsidR="001E358D">
        <w:rPr>
          <w:rFonts w:asciiTheme="minorHAnsi" w:hAnsiTheme="minorHAnsi" w:cstheme="minorHAnsi"/>
        </w:rPr>
        <w:tab/>
      </w:r>
      <w:r w:rsidR="001E358D">
        <w:rPr>
          <w:rFonts w:asciiTheme="minorHAnsi" w:hAnsiTheme="minorHAnsi" w:cstheme="minorHAnsi"/>
        </w:rPr>
        <w:tab/>
      </w:r>
      <w:r w:rsidR="001E358D">
        <w:rPr>
          <w:rFonts w:asciiTheme="minorHAnsi" w:hAnsiTheme="minorHAnsi" w:cstheme="minorHAnsi"/>
        </w:rPr>
        <w:tab/>
      </w:r>
      <w:r w:rsidR="001E358D">
        <w:rPr>
          <w:rFonts w:asciiTheme="minorHAnsi" w:hAnsiTheme="minorHAnsi" w:cstheme="minorHAnsi"/>
        </w:rPr>
        <w:tab/>
      </w:r>
      <w:r w:rsidR="001E358D">
        <w:rPr>
          <w:rFonts w:asciiTheme="minorHAnsi" w:hAnsiTheme="minorHAnsi" w:cstheme="minorHAnsi"/>
        </w:rPr>
        <w:tab/>
      </w:r>
      <w:r w:rsidR="0003301D" w:rsidRPr="00E274F1">
        <w:rPr>
          <w:rFonts w:asciiTheme="minorHAnsi" w:eastAsia="Lucida Sans Unicode" w:hAnsiTheme="minorHAnsi" w:cstheme="minorHAnsi"/>
          <w:b/>
          <w:kern w:val="2"/>
          <w:highlight w:val="yellow"/>
        </w:rPr>
        <w:t>F</w:t>
      </w:r>
      <w:r w:rsidRPr="00E274F1">
        <w:rPr>
          <w:rFonts w:asciiTheme="minorHAnsi" w:eastAsia="Lucida Sans Unicode" w:hAnsiTheme="minorHAnsi" w:cstheme="minorHAnsi"/>
          <w:b/>
          <w:kern w:val="2"/>
          <w:highlight w:val="yellow"/>
        </w:rPr>
        <w:t>irma</w:t>
      </w:r>
      <w:r w:rsidR="0003301D">
        <w:rPr>
          <w:rFonts w:asciiTheme="minorHAnsi" w:eastAsia="Lucida Sans Unicode" w:hAnsiTheme="minorHAnsi" w:cstheme="minorHAnsi"/>
          <w:b/>
          <w:kern w:val="2"/>
        </w:rPr>
        <w:t>________________________</w:t>
      </w:r>
    </w:p>
    <w:sectPr w:rsidR="00563513" w:rsidRPr="001E358D" w:rsidSect="0056351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409"/>
    <w:multiLevelType w:val="hybridMultilevel"/>
    <w:tmpl w:val="9E523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4A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7E1E5B"/>
    <w:multiLevelType w:val="hybridMultilevel"/>
    <w:tmpl w:val="8F52D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6E3E"/>
    <w:multiLevelType w:val="hybridMultilevel"/>
    <w:tmpl w:val="DA462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064C"/>
    <w:multiLevelType w:val="hybridMultilevel"/>
    <w:tmpl w:val="88D6D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87006"/>
    <w:multiLevelType w:val="hybridMultilevel"/>
    <w:tmpl w:val="E8E89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25"/>
    <w:rsid w:val="0000632B"/>
    <w:rsid w:val="0001726D"/>
    <w:rsid w:val="00017ACC"/>
    <w:rsid w:val="00026103"/>
    <w:rsid w:val="0003301D"/>
    <w:rsid w:val="00045147"/>
    <w:rsid w:val="00045F28"/>
    <w:rsid w:val="000557C4"/>
    <w:rsid w:val="00073061"/>
    <w:rsid w:val="00085AE4"/>
    <w:rsid w:val="00094E16"/>
    <w:rsid w:val="000A1275"/>
    <w:rsid w:val="000A1AFD"/>
    <w:rsid w:val="000A2BBA"/>
    <w:rsid w:val="000A375C"/>
    <w:rsid w:val="000B5859"/>
    <w:rsid w:val="000B6728"/>
    <w:rsid w:val="000C015D"/>
    <w:rsid w:val="000C4DC4"/>
    <w:rsid w:val="000D5D0A"/>
    <w:rsid w:val="000E2AA7"/>
    <w:rsid w:val="000F108B"/>
    <w:rsid w:val="000F32D7"/>
    <w:rsid w:val="00121627"/>
    <w:rsid w:val="0015480D"/>
    <w:rsid w:val="00165387"/>
    <w:rsid w:val="0017011F"/>
    <w:rsid w:val="00172476"/>
    <w:rsid w:val="001775A3"/>
    <w:rsid w:val="00180062"/>
    <w:rsid w:val="0018157C"/>
    <w:rsid w:val="00193087"/>
    <w:rsid w:val="00193F15"/>
    <w:rsid w:val="0019689F"/>
    <w:rsid w:val="001A0D22"/>
    <w:rsid w:val="001B15F3"/>
    <w:rsid w:val="001B74B8"/>
    <w:rsid w:val="001D742D"/>
    <w:rsid w:val="001E358D"/>
    <w:rsid w:val="001F0373"/>
    <w:rsid w:val="002215BF"/>
    <w:rsid w:val="00241751"/>
    <w:rsid w:val="00247A57"/>
    <w:rsid w:val="002526B6"/>
    <w:rsid w:val="00253A13"/>
    <w:rsid w:val="00253F45"/>
    <w:rsid w:val="00255473"/>
    <w:rsid w:val="00262A77"/>
    <w:rsid w:val="00264689"/>
    <w:rsid w:val="002816CE"/>
    <w:rsid w:val="00284764"/>
    <w:rsid w:val="00290FB4"/>
    <w:rsid w:val="002920EA"/>
    <w:rsid w:val="002A2D02"/>
    <w:rsid w:val="002C4DDA"/>
    <w:rsid w:val="002D22E0"/>
    <w:rsid w:val="002E3902"/>
    <w:rsid w:val="002E4996"/>
    <w:rsid w:val="002E7719"/>
    <w:rsid w:val="002F0377"/>
    <w:rsid w:val="002F301F"/>
    <w:rsid w:val="002F7736"/>
    <w:rsid w:val="00303240"/>
    <w:rsid w:val="00317D24"/>
    <w:rsid w:val="00326F83"/>
    <w:rsid w:val="00330D95"/>
    <w:rsid w:val="00342EC8"/>
    <w:rsid w:val="003449B3"/>
    <w:rsid w:val="00347046"/>
    <w:rsid w:val="00353F5B"/>
    <w:rsid w:val="00380E3D"/>
    <w:rsid w:val="003A0B51"/>
    <w:rsid w:val="003B5130"/>
    <w:rsid w:val="003C43AA"/>
    <w:rsid w:val="003D2D65"/>
    <w:rsid w:val="003E76C6"/>
    <w:rsid w:val="003F5C53"/>
    <w:rsid w:val="003F5D69"/>
    <w:rsid w:val="00404809"/>
    <w:rsid w:val="00412736"/>
    <w:rsid w:val="00413E7C"/>
    <w:rsid w:val="00420FAB"/>
    <w:rsid w:val="00423DC5"/>
    <w:rsid w:val="00430312"/>
    <w:rsid w:val="00452995"/>
    <w:rsid w:val="00474E01"/>
    <w:rsid w:val="004761D3"/>
    <w:rsid w:val="00476A5E"/>
    <w:rsid w:val="004813CA"/>
    <w:rsid w:val="00490684"/>
    <w:rsid w:val="00493727"/>
    <w:rsid w:val="00497F1D"/>
    <w:rsid w:val="004A118B"/>
    <w:rsid w:val="004B2A2C"/>
    <w:rsid w:val="004C0919"/>
    <w:rsid w:val="004C1F74"/>
    <w:rsid w:val="004C283E"/>
    <w:rsid w:val="004C6EF7"/>
    <w:rsid w:val="004C76C5"/>
    <w:rsid w:val="004C7F25"/>
    <w:rsid w:val="004D7C6E"/>
    <w:rsid w:val="004E1E8F"/>
    <w:rsid w:val="004F2D28"/>
    <w:rsid w:val="004F3648"/>
    <w:rsid w:val="004F3FDF"/>
    <w:rsid w:val="00501284"/>
    <w:rsid w:val="00502745"/>
    <w:rsid w:val="00512552"/>
    <w:rsid w:val="00512C0F"/>
    <w:rsid w:val="00524AA1"/>
    <w:rsid w:val="00527030"/>
    <w:rsid w:val="00527623"/>
    <w:rsid w:val="00532A77"/>
    <w:rsid w:val="005342E5"/>
    <w:rsid w:val="00534557"/>
    <w:rsid w:val="005419CC"/>
    <w:rsid w:val="00557746"/>
    <w:rsid w:val="00563513"/>
    <w:rsid w:val="00570A98"/>
    <w:rsid w:val="005735A1"/>
    <w:rsid w:val="00576AD8"/>
    <w:rsid w:val="00591B15"/>
    <w:rsid w:val="005B564A"/>
    <w:rsid w:val="005B61F2"/>
    <w:rsid w:val="005B7856"/>
    <w:rsid w:val="005C7F9A"/>
    <w:rsid w:val="005D1175"/>
    <w:rsid w:val="005D2704"/>
    <w:rsid w:val="005E54D0"/>
    <w:rsid w:val="005F3EF1"/>
    <w:rsid w:val="00601204"/>
    <w:rsid w:val="00605A9D"/>
    <w:rsid w:val="00631D63"/>
    <w:rsid w:val="00637655"/>
    <w:rsid w:val="00644C8C"/>
    <w:rsid w:val="006539A5"/>
    <w:rsid w:val="00654DDB"/>
    <w:rsid w:val="006569B7"/>
    <w:rsid w:val="006948CE"/>
    <w:rsid w:val="0069717C"/>
    <w:rsid w:val="006B08C2"/>
    <w:rsid w:val="006C54FA"/>
    <w:rsid w:val="006D5A02"/>
    <w:rsid w:val="006E6046"/>
    <w:rsid w:val="006E7294"/>
    <w:rsid w:val="006F12ED"/>
    <w:rsid w:val="006F5D9F"/>
    <w:rsid w:val="00704C25"/>
    <w:rsid w:val="0071450D"/>
    <w:rsid w:val="007366CF"/>
    <w:rsid w:val="0074023B"/>
    <w:rsid w:val="007518D0"/>
    <w:rsid w:val="007523CF"/>
    <w:rsid w:val="00754A90"/>
    <w:rsid w:val="00762AB2"/>
    <w:rsid w:val="00765EF1"/>
    <w:rsid w:val="007727D1"/>
    <w:rsid w:val="007834D4"/>
    <w:rsid w:val="00784738"/>
    <w:rsid w:val="0078630C"/>
    <w:rsid w:val="007A481E"/>
    <w:rsid w:val="007B1B4F"/>
    <w:rsid w:val="007B20B6"/>
    <w:rsid w:val="007B458F"/>
    <w:rsid w:val="007C5B62"/>
    <w:rsid w:val="007E3AA3"/>
    <w:rsid w:val="007F52D7"/>
    <w:rsid w:val="00816AF7"/>
    <w:rsid w:val="00826869"/>
    <w:rsid w:val="00826E8A"/>
    <w:rsid w:val="00827762"/>
    <w:rsid w:val="008374E1"/>
    <w:rsid w:val="00847282"/>
    <w:rsid w:val="008569D5"/>
    <w:rsid w:val="00866495"/>
    <w:rsid w:val="0087359B"/>
    <w:rsid w:val="00876EE5"/>
    <w:rsid w:val="00884AE8"/>
    <w:rsid w:val="00891129"/>
    <w:rsid w:val="008A40FD"/>
    <w:rsid w:val="008B50BA"/>
    <w:rsid w:val="008D7955"/>
    <w:rsid w:val="008F0ADC"/>
    <w:rsid w:val="008F1C77"/>
    <w:rsid w:val="008F467C"/>
    <w:rsid w:val="00936277"/>
    <w:rsid w:val="00942884"/>
    <w:rsid w:val="00943AB8"/>
    <w:rsid w:val="00955047"/>
    <w:rsid w:val="00961DE6"/>
    <w:rsid w:val="0097231E"/>
    <w:rsid w:val="0097541A"/>
    <w:rsid w:val="00976391"/>
    <w:rsid w:val="009770F9"/>
    <w:rsid w:val="00997388"/>
    <w:rsid w:val="009A0FF0"/>
    <w:rsid w:val="009A1D08"/>
    <w:rsid w:val="009B0470"/>
    <w:rsid w:val="009B7FF5"/>
    <w:rsid w:val="009C0EF5"/>
    <w:rsid w:val="009C1DFD"/>
    <w:rsid w:val="009C6D32"/>
    <w:rsid w:val="009C7557"/>
    <w:rsid w:val="009D05E2"/>
    <w:rsid w:val="009E0D7A"/>
    <w:rsid w:val="009E6100"/>
    <w:rsid w:val="009E6948"/>
    <w:rsid w:val="00A02F92"/>
    <w:rsid w:val="00A06FD1"/>
    <w:rsid w:val="00A13AE6"/>
    <w:rsid w:val="00A149B7"/>
    <w:rsid w:val="00A16F4C"/>
    <w:rsid w:val="00A27C1C"/>
    <w:rsid w:val="00A406E8"/>
    <w:rsid w:val="00A43DE6"/>
    <w:rsid w:val="00A44741"/>
    <w:rsid w:val="00A76D5C"/>
    <w:rsid w:val="00A81839"/>
    <w:rsid w:val="00A8272C"/>
    <w:rsid w:val="00A8384A"/>
    <w:rsid w:val="00AA266E"/>
    <w:rsid w:val="00AA3BDC"/>
    <w:rsid w:val="00AB38A2"/>
    <w:rsid w:val="00AB7202"/>
    <w:rsid w:val="00AB7B09"/>
    <w:rsid w:val="00AD1004"/>
    <w:rsid w:val="00AD2D18"/>
    <w:rsid w:val="00AE305B"/>
    <w:rsid w:val="00AF5EEF"/>
    <w:rsid w:val="00B12409"/>
    <w:rsid w:val="00B13AD8"/>
    <w:rsid w:val="00B163E2"/>
    <w:rsid w:val="00B23B92"/>
    <w:rsid w:val="00B31B6D"/>
    <w:rsid w:val="00B36C7A"/>
    <w:rsid w:val="00B44ED3"/>
    <w:rsid w:val="00B46282"/>
    <w:rsid w:val="00B550EF"/>
    <w:rsid w:val="00B5519E"/>
    <w:rsid w:val="00B5771E"/>
    <w:rsid w:val="00B630C5"/>
    <w:rsid w:val="00B84B62"/>
    <w:rsid w:val="00B91275"/>
    <w:rsid w:val="00B913A4"/>
    <w:rsid w:val="00BB14F3"/>
    <w:rsid w:val="00BB7E69"/>
    <w:rsid w:val="00BC065F"/>
    <w:rsid w:val="00BC38CB"/>
    <w:rsid w:val="00BC7B7D"/>
    <w:rsid w:val="00BE674A"/>
    <w:rsid w:val="00BF0588"/>
    <w:rsid w:val="00C217FA"/>
    <w:rsid w:val="00C352EE"/>
    <w:rsid w:val="00C401C9"/>
    <w:rsid w:val="00C415FD"/>
    <w:rsid w:val="00C541EA"/>
    <w:rsid w:val="00C6275E"/>
    <w:rsid w:val="00C7056F"/>
    <w:rsid w:val="00CA1412"/>
    <w:rsid w:val="00CA5066"/>
    <w:rsid w:val="00CB061C"/>
    <w:rsid w:val="00CB18E9"/>
    <w:rsid w:val="00CB327A"/>
    <w:rsid w:val="00CB7AE2"/>
    <w:rsid w:val="00CC4583"/>
    <w:rsid w:val="00CC5549"/>
    <w:rsid w:val="00CC58E9"/>
    <w:rsid w:val="00CE1533"/>
    <w:rsid w:val="00CE3B93"/>
    <w:rsid w:val="00CE76B8"/>
    <w:rsid w:val="00CF1CB2"/>
    <w:rsid w:val="00CF4BB2"/>
    <w:rsid w:val="00D00868"/>
    <w:rsid w:val="00D22A2F"/>
    <w:rsid w:val="00D30B21"/>
    <w:rsid w:val="00D54394"/>
    <w:rsid w:val="00D72C0E"/>
    <w:rsid w:val="00D83025"/>
    <w:rsid w:val="00D839B4"/>
    <w:rsid w:val="00D8562F"/>
    <w:rsid w:val="00D8630D"/>
    <w:rsid w:val="00D91862"/>
    <w:rsid w:val="00D9544F"/>
    <w:rsid w:val="00DB0288"/>
    <w:rsid w:val="00DB3E76"/>
    <w:rsid w:val="00DC08A4"/>
    <w:rsid w:val="00DC629E"/>
    <w:rsid w:val="00DF7734"/>
    <w:rsid w:val="00E01A8E"/>
    <w:rsid w:val="00E10C36"/>
    <w:rsid w:val="00E255F9"/>
    <w:rsid w:val="00E3161B"/>
    <w:rsid w:val="00E334F0"/>
    <w:rsid w:val="00E52416"/>
    <w:rsid w:val="00E53634"/>
    <w:rsid w:val="00E603F6"/>
    <w:rsid w:val="00E85E37"/>
    <w:rsid w:val="00ED4200"/>
    <w:rsid w:val="00ED58E3"/>
    <w:rsid w:val="00ED7775"/>
    <w:rsid w:val="00EE55FE"/>
    <w:rsid w:val="00F07E20"/>
    <w:rsid w:val="00F15346"/>
    <w:rsid w:val="00F40990"/>
    <w:rsid w:val="00F51E70"/>
    <w:rsid w:val="00F5249D"/>
    <w:rsid w:val="00F70300"/>
    <w:rsid w:val="00F82644"/>
    <w:rsid w:val="00F82C1D"/>
    <w:rsid w:val="00F90522"/>
    <w:rsid w:val="00F92EB0"/>
    <w:rsid w:val="00F95F1A"/>
    <w:rsid w:val="00F97B7C"/>
    <w:rsid w:val="00FA208D"/>
    <w:rsid w:val="00FA5D8D"/>
    <w:rsid w:val="00FC0C8A"/>
    <w:rsid w:val="00FD41DD"/>
    <w:rsid w:val="00FD4FBB"/>
    <w:rsid w:val="00FD6B69"/>
    <w:rsid w:val="00FE411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- Costruire e Abitare;bragomatte</dc:creator>
  <dcterms:created xsi:type="dcterms:W3CDTF">2020-04-15T15:26:00Z</dcterms:created>
  <dcterms:modified xsi:type="dcterms:W3CDTF">2020-04-15T15:26:00Z</dcterms:modified>
</cp:coreProperties>
</file>