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F" w:rsidRPr="0097393F" w:rsidRDefault="0097393F" w:rsidP="0097393F"/>
    <w:p w:rsidR="0097393F" w:rsidRPr="0097393F" w:rsidRDefault="0097393F" w:rsidP="0097393F"/>
    <w:p w:rsidR="0097393F" w:rsidRPr="0097393F" w:rsidRDefault="0097393F" w:rsidP="0097393F"/>
    <w:p w:rsidR="0097393F" w:rsidRPr="0097393F" w:rsidRDefault="0097393F" w:rsidP="0097393F">
      <w:pPr>
        <w:ind w:left="5664" w:firstLine="708"/>
      </w:pPr>
      <w:r w:rsidRPr="0097393F">
        <w:t xml:space="preserve">Al Sig./Sig.ra </w:t>
      </w:r>
    </w:p>
    <w:p w:rsidR="0097393F" w:rsidRPr="0097393F" w:rsidRDefault="0097393F" w:rsidP="0097393F">
      <w:pPr>
        <w:ind w:left="6372"/>
      </w:pPr>
      <w:r w:rsidRPr="0097393F">
        <w:t>Via</w:t>
      </w:r>
    </w:p>
    <w:p w:rsidR="0097393F" w:rsidRPr="0097393F" w:rsidRDefault="0097393F" w:rsidP="0097393F"/>
    <w:p w:rsidR="0097393F" w:rsidRPr="0097393F" w:rsidRDefault="0097393F" w:rsidP="0097393F">
      <w:r w:rsidRPr="0097393F">
        <w:t>Luogo, data</w:t>
      </w:r>
    </w:p>
    <w:p w:rsidR="0097393F" w:rsidRPr="0097393F" w:rsidRDefault="0097393F" w:rsidP="0097393F"/>
    <w:p w:rsidR="0097393F" w:rsidRPr="0097393F" w:rsidRDefault="0097393F" w:rsidP="0097393F">
      <w:pPr>
        <w:rPr>
          <w:b/>
          <w:bCs/>
        </w:rPr>
      </w:pPr>
      <w:r w:rsidRPr="0097393F">
        <w:rPr>
          <w:b/>
          <w:bCs/>
        </w:rPr>
        <w:t>OGGETTO: Sospensione e/o riduzione dell’attività lavorativa per cassa integrazione ordinaria/</w:t>
      </w:r>
      <w:proofErr w:type="spellStart"/>
      <w:r w:rsidRPr="0097393F">
        <w:rPr>
          <w:b/>
          <w:bCs/>
        </w:rPr>
        <w:t>fis</w:t>
      </w:r>
      <w:proofErr w:type="spellEnd"/>
      <w:r w:rsidRPr="0097393F">
        <w:rPr>
          <w:b/>
          <w:bCs/>
        </w:rPr>
        <w:t>/cassa integrazione in deroga.</w:t>
      </w:r>
    </w:p>
    <w:p w:rsidR="0097393F" w:rsidRPr="0097393F" w:rsidRDefault="0097393F" w:rsidP="0097393F"/>
    <w:p w:rsidR="0097393F" w:rsidRPr="0097393F" w:rsidRDefault="0097393F" w:rsidP="0097393F">
      <w:r w:rsidRPr="0097393F">
        <w:t xml:space="preserve">Egr. </w:t>
      </w:r>
      <w:r w:rsidR="00810C34">
        <w:t>Sig./Sig.ra……………………………………………………………………</w:t>
      </w:r>
      <w:r w:rsidRPr="0097393F">
        <w:t>,</w:t>
      </w:r>
    </w:p>
    <w:p w:rsidR="0097393F" w:rsidRPr="0097393F" w:rsidRDefault="0097393F" w:rsidP="0097393F">
      <w:r w:rsidRPr="0097393F">
        <w:t xml:space="preserve">con la presente siamo a comunicarLe che, ai sensi degli artt. 19 e </w:t>
      </w:r>
      <w:proofErr w:type="spellStart"/>
      <w:r w:rsidRPr="0097393F">
        <w:t>ss</w:t>
      </w:r>
      <w:proofErr w:type="spellEnd"/>
      <w:r w:rsidRPr="0097393F">
        <w:t xml:space="preserve"> del DPCM n° 18 del 17/03/2020, dalla data odierna e fin</w:t>
      </w:r>
      <w:bookmarkStart w:id="0" w:name="_GoBack"/>
      <w:bookmarkEnd w:id="0"/>
      <w:r w:rsidRPr="0097393F">
        <w:t>o a</w:t>
      </w:r>
      <w:r w:rsidR="00810C34">
        <w:t xml:space="preserve"> ……………………………………</w:t>
      </w:r>
      <w:r w:rsidRPr="0097393F">
        <w:t>, salvo ulteriori proroghe</w:t>
      </w:r>
      <w:r w:rsidR="00E849AF">
        <w:t xml:space="preserve"> o diverse disposizioni</w:t>
      </w:r>
      <w:r w:rsidRPr="0097393F">
        <w:t>, l’Azienda ha fatto domanda di cassa integrazione ordinaria/FIS/cassa integrazione in deroga.</w:t>
      </w:r>
    </w:p>
    <w:p w:rsidR="0097393F" w:rsidRPr="0097393F" w:rsidRDefault="0097393F" w:rsidP="0097393F">
      <w:r w:rsidRPr="0097393F">
        <w:t>La ripresa del lavoro Le verrà comunicata al più presto dalla scrivente azienda e comunque con il dovuto anticipo.</w:t>
      </w:r>
    </w:p>
    <w:p w:rsidR="0097393F" w:rsidRPr="0097393F" w:rsidRDefault="0097393F" w:rsidP="0097393F"/>
    <w:p w:rsidR="0097393F" w:rsidRPr="0097393F" w:rsidRDefault="0097393F" w:rsidP="0097393F">
      <w:r w:rsidRPr="0097393F">
        <w:t xml:space="preserve">Cordiali saluti </w:t>
      </w:r>
    </w:p>
    <w:p w:rsidR="0097393F" w:rsidRPr="0097393F" w:rsidRDefault="0097393F" w:rsidP="0097393F"/>
    <w:p w:rsidR="0097393F" w:rsidRPr="0097393F" w:rsidRDefault="0097393F" w:rsidP="0097393F">
      <w:r w:rsidRPr="0097393F">
        <w:t>L’AZIENDA</w:t>
      </w:r>
    </w:p>
    <w:p w:rsidR="0097393F" w:rsidRPr="0097393F" w:rsidRDefault="00810C34" w:rsidP="0097393F">
      <w:r>
        <w:t>……………………………</w:t>
      </w:r>
    </w:p>
    <w:p w:rsidR="00C100F1" w:rsidRDefault="00C100F1"/>
    <w:sectPr w:rsidR="00C10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F"/>
    <w:rsid w:val="00810C34"/>
    <w:rsid w:val="0097393F"/>
    <w:rsid w:val="00C100F1"/>
    <w:rsid w:val="00D31633"/>
    <w:rsid w:val="00E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Costruire e Abitare</dc:creator>
  <cp:lastModifiedBy>Laila Carta</cp:lastModifiedBy>
  <cp:revision>3</cp:revision>
  <dcterms:created xsi:type="dcterms:W3CDTF">2020-03-28T09:01:00Z</dcterms:created>
  <dcterms:modified xsi:type="dcterms:W3CDTF">2020-03-28T16:47:00Z</dcterms:modified>
</cp:coreProperties>
</file>